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71" w:rsidRPr="00E35B71" w:rsidRDefault="00150656" w:rsidP="00806BF6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6645910" cy="4460875"/>
            <wp:effectExtent l="19050" t="0" r="2540" b="0"/>
            <wp:docPr id="1" name="图片 0" descr="0407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7 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B71" w:rsidRDefault="00150656" w:rsidP="004358B3">
      <w:pPr>
        <w:widowControl/>
        <w:spacing w:line="360" w:lineRule="exact"/>
        <w:ind w:firstLineChars="200" w:firstLine="482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4月7日</w:t>
      </w:r>
      <w:r w:rsidR="003A4B47">
        <w:rPr>
          <w:rFonts w:ascii="宋体" w:hAnsi="宋体" w:cs="宋体" w:hint="eastAsia"/>
          <w:b/>
          <w:bCs/>
          <w:color w:val="000000"/>
          <w:kern w:val="0"/>
          <w:sz w:val="24"/>
        </w:rPr>
        <w:t>上午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，</w:t>
      </w:r>
      <w:r w:rsidR="00364880">
        <w:rPr>
          <w:rFonts w:ascii="宋体" w:hAnsi="宋体" w:cs="宋体" w:hint="eastAsia"/>
          <w:b/>
          <w:bCs/>
          <w:color w:val="000000"/>
          <w:kern w:val="0"/>
          <w:sz w:val="24"/>
        </w:rPr>
        <w:t>协会</w:t>
      </w:r>
      <w:r w:rsidR="00364880" w:rsidRPr="00364880">
        <w:rPr>
          <w:rFonts w:ascii="宋体" w:hAnsi="宋体" w:cs="宋体" w:hint="eastAsia"/>
          <w:b/>
          <w:bCs/>
          <w:color w:val="000000"/>
          <w:kern w:val="0"/>
          <w:sz w:val="24"/>
        </w:rPr>
        <w:t>会长办公会议暨“走进市人民银行（市外汇管理局）”活动</w:t>
      </w:r>
      <w:r w:rsidR="00364880">
        <w:rPr>
          <w:rFonts w:ascii="宋体" w:hAnsi="宋体" w:cs="宋体" w:hint="eastAsia"/>
          <w:b/>
          <w:bCs/>
          <w:color w:val="000000"/>
          <w:kern w:val="0"/>
          <w:sz w:val="24"/>
        </w:rPr>
        <w:t>在中国人民银行宁波市中心支行召开</w:t>
      </w:r>
      <w:r w:rsidR="00E35B71" w:rsidRPr="00E35B71">
        <w:rPr>
          <w:rFonts w:ascii="宋体" w:hAnsi="宋体" w:cs="宋体" w:hint="eastAsia"/>
          <w:b/>
          <w:bCs/>
          <w:color w:val="000000"/>
          <w:kern w:val="0"/>
          <w:sz w:val="24"/>
        </w:rPr>
        <w:t>。</w:t>
      </w:r>
    </w:p>
    <w:p w:rsidR="00806BF6" w:rsidRPr="00E35B71" w:rsidRDefault="00806BF6" w:rsidP="004358B3">
      <w:pPr>
        <w:widowControl/>
        <w:spacing w:line="36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E35B71" w:rsidRDefault="00806BF6" w:rsidP="00A06D9A">
      <w:pPr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638300" cy="1638300"/>
            <wp:effectExtent l="19050" t="0" r="0" b="0"/>
            <wp:docPr id="4" name="图片 3" descr="0407王海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7王海龙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>
            <wp:extent cx="1638300" cy="1638300"/>
            <wp:effectExtent l="19050" t="0" r="0" b="0"/>
            <wp:docPr id="5" name="图片 4" descr="0407俞丹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7俞丹桦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137" cy="164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>
            <wp:extent cx="1638300" cy="1638300"/>
            <wp:effectExtent l="19050" t="0" r="0" b="0"/>
            <wp:docPr id="6" name="图片 5" descr="0407刚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7刚勇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57" cy="163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</w:p>
    <w:p w:rsidR="003A4B47" w:rsidRDefault="003A4B47" w:rsidP="00A06D9A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市人民银行         市外经贸企业协会       市外经贸企业协会</w:t>
      </w:r>
      <w:r w:rsidR="000A2040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</w:p>
    <w:p w:rsidR="006255AF" w:rsidRDefault="003A4B47" w:rsidP="00A06D9A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806BF6" w:rsidRPr="00806BF6">
        <w:rPr>
          <w:rFonts w:ascii="宋体" w:hAnsi="宋体" w:cs="宋体" w:hint="eastAsia"/>
          <w:b/>
          <w:bCs/>
          <w:color w:val="000000"/>
          <w:kern w:val="0"/>
          <w:sz w:val="24"/>
        </w:rPr>
        <w:t>王</w:t>
      </w:r>
      <w:proofErr w:type="gramStart"/>
      <w:r w:rsidR="00806BF6" w:rsidRPr="00806BF6">
        <w:rPr>
          <w:rFonts w:ascii="宋体" w:hAnsi="宋体" w:cs="宋体" w:hint="eastAsia"/>
          <w:b/>
          <w:bCs/>
          <w:color w:val="000000"/>
          <w:kern w:val="0"/>
          <w:sz w:val="24"/>
        </w:rPr>
        <w:t>海龙副</w:t>
      </w:r>
      <w:proofErr w:type="gramEnd"/>
      <w:r w:rsidR="00806BF6" w:rsidRPr="00806BF6">
        <w:rPr>
          <w:rFonts w:ascii="宋体" w:hAnsi="宋体" w:cs="宋体" w:hint="eastAsia"/>
          <w:b/>
          <w:bCs/>
          <w:color w:val="000000"/>
          <w:kern w:val="0"/>
          <w:sz w:val="24"/>
        </w:rPr>
        <w:t>行长</w:t>
      </w:r>
      <w:r w:rsidR="000A2040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</w:t>
      </w:r>
      <w:r w:rsidR="00806BF6" w:rsidRPr="00806BF6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俞丹桦会长 </w:t>
      </w:r>
      <w:r w:rsidR="000A2040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0A2040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</w:t>
      </w:r>
      <w:r w:rsidR="00806BF6" w:rsidRPr="00806BF6">
        <w:rPr>
          <w:rFonts w:ascii="宋体" w:hAnsi="宋体" w:cs="宋体" w:hint="eastAsia"/>
          <w:b/>
          <w:bCs/>
          <w:color w:val="000000"/>
          <w:kern w:val="0"/>
          <w:sz w:val="24"/>
        </w:rPr>
        <w:t>刚勇常务副会长</w:t>
      </w:r>
    </w:p>
    <w:p w:rsidR="00806BF6" w:rsidRPr="00806BF6" w:rsidRDefault="00806BF6" w:rsidP="00A06D9A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:rsidR="00806BF6" w:rsidRDefault="00806BF6" w:rsidP="00A06D9A">
      <w:pPr>
        <w:widowControl/>
        <w:jc w:val="center"/>
        <w:rPr>
          <w:rFonts w:hint="eastAsia"/>
        </w:rPr>
      </w:pP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1647825" cy="1647825"/>
            <wp:effectExtent l="19050" t="0" r="9525" b="0"/>
            <wp:docPr id="10" name="图片 9" descr="0407孙景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7孙景德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743" cy="164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1638300" cy="1638300"/>
            <wp:effectExtent l="19050" t="0" r="0" b="0"/>
            <wp:docPr id="12" name="图片 6" descr="0407王春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7王春晓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03" cy="163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1647825" cy="1647825"/>
            <wp:effectExtent l="19050" t="0" r="9525" b="0"/>
            <wp:docPr id="11" name="图片 10" descr="0407王枚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7王枚良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B47" w:rsidRDefault="003A4B47" w:rsidP="00A06D9A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国际收支处         </w:t>
      </w:r>
      <w:r w:rsidR="000A2040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经常项目处            资本项目处</w:t>
      </w:r>
    </w:p>
    <w:p w:rsidR="00806BF6" w:rsidRDefault="00806BF6" w:rsidP="00A06D9A">
      <w:pPr>
        <w:widowControl/>
        <w:jc w:val="center"/>
      </w:pPr>
      <w:r w:rsidRPr="00806BF6">
        <w:rPr>
          <w:rFonts w:ascii="宋体" w:hAnsi="宋体" w:cs="宋体" w:hint="eastAsia"/>
          <w:b/>
          <w:bCs/>
          <w:color w:val="000000"/>
          <w:kern w:val="0"/>
          <w:sz w:val="24"/>
        </w:rPr>
        <w:t>孙景德处长</w:t>
      </w:r>
      <w:r w:rsidR="000A2040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</w:t>
      </w:r>
      <w:r w:rsidRPr="00806BF6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王春晓处长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0A2040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王枚良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处长</w:t>
      </w:r>
    </w:p>
    <w:p w:rsidR="00297C3B" w:rsidRDefault="00297C3B" w:rsidP="00806BF6">
      <w:pPr>
        <w:widowControl/>
        <w:ind w:firstLineChars="1600" w:firstLine="3360"/>
        <w:jc w:val="left"/>
      </w:pPr>
      <w:r>
        <w:br w:type="page"/>
      </w:r>
    </w:p>
    <w:p w:rsidR="00A06D9A" w:rsidRDefault="00297C3B" w:rsidP="008C2619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3987800"/>
            <wp:effectExtent l="19050" t="0" r="2540" b="0"/>
            <wp:docPr id="2" name="图片 1" descr="三会动员大会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会动员大会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C3B" w:rsidRDefault="00297C3B" w:rsidP="008C261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4984750"/>
            <wp:effectExtent l="19050" t="0" r="2540" b="0"/>
            <wp:docPr id="3" name="图片 2" descr="三会动员大会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会动员大会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C3B" w:rsidRPr="00297C3B" w:rsidRDefault="00297C3B" w:rsidP="00297C3B">
      <w:pPr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297C3B">
        <w:rPr>
          <w:rFonts w:ascii="宋体" w:hAnsi="宋体" w:cs="宋体" w:hint="eastAsia"/>
          <w:b/>
          <w:bCs/>
          <w:color w:val="000000"/>
          <w:kern w:val="0"/>
          <w:sz w:val="24"/>
        </w:rPr>
        <w:t>4月7日下午，市政府召开2016</w:t>
      </w:r>
      <w:proofErr w:type="gramStart"/>
      <w:r w:rsidRPr="00297C3B">
        <w:rPr>
          <w:rFonts w:ascii="宋体" w:hAnsi="宋体" w:cs="宋体" w:hint="eastAsia"/>
          <w:b/>
          <w:bCs/>
          <w:color w:val="000000"/>
          <w:kern w:val="0"/>
          <w:sz w:val="24"/>
        </w:rPr>
        <w:t>浙洽会</w:t>
      </w:r>
      <w:proofErr w:type="gramEnd"/>
      <w:r w:rsidRPr="00297C3B">
        <w:rPr>
          <w:rFonts w:ascii="宋体" w:hAnsi="宋体" w:cs="宋体" w:hint="eastAsia"/>
          <w:b/>
          <w:bCs/>
          <w:color w:val="000000"/>
          <w:kern w:val="0"/>
          <w:sz w:val="24"/>
        </w:rPr>
        <w:t>、</w:t>
      </w:r>
      <w:proofErr w:type="gramStart"/>
      <w:r w:rsidRPr="00297C3B">
        <w:rPr>
          <w:rFonts w:ascii="宋体" w:hAnsi="宋体" w:cs="宋体" w:hint="eastAsia"/>
          <w:b/>
          <w:bCs/>
          <w:color w:val="000000"/>
          <w:kern w:val="0"/>
          <w:sz w:val="24"/>
        </w:rPr>
        <w:t>消博会</w:t>
      </w:r>
      <w:proofErr w:type="gramEnd"/>
      <w:r w:rsidRPr="00297C3B">
        <w:rPr>
          <w:rFonts w:ascii="宋体" w:hAnsi="宋体" w:cs="宋体" w:hint="eastAsia"/>
          <w:b/>
          <w:bCs/>
          <w:color w:val="000000"/>
          <w:kern w:val="0"/>
          <w:sz w:val="24"/>
        </w:rPr>
        <w:t>、中东欧博览会宁波市动员大会，市委常委、常务副市长陈奕君出席会议并作动员讲话。组委会副主任、副市长王剑侯主持会议并通报了今年“三会”主要活动内容、筹备工作进展情况和下阶段重点工作任务。</w:t>
      </w:r>
    </w:p>
    <w:sectPr w:rsidR="00297C3B" w:rsidRPr="00297C3B" w:rsidSect="00806BF6">
      <w:pgSz w:w="11906" w:h="16838"/>
      <w:pgMar w:top="510" w:right="680" w:bottom="51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11" w:rsidRDefault="00B42D11" w:rsidP="005F617F">
      <w:r>
        <w:separator/>
      </w:r>
    </w:p>
  </w:endnote>
  <w:endnote w:type="continuationSeparator" w:id="0">
    <w:p w:rsidR="00B42D11" w:rsidRDefault="00B42D11" w:rsidP="005F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11" w:rsidRDefault="00B42D11" w:rsidP="005F617F">
      <w:r>
        <w:separator/>
      </w:r>
    </w:p>
  </w:footnote>
  <w:footnote w:type="continuationSeparator" w:id="0">
    <w:p w:rsidR="00B42D11" w:rsidRDefault="00B42D11" w:rsidP="005F6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17F"/>
    <w:rsid w:val="00037F7C"/>
    <w:rsid w:val="000516B8"/>
    <w:rsid w:val="000A2040"/>
    <w:rsid w:val="000C6CA9"/>
    <w:rsid w:val="00150656"/>
    <w:rsid w:val="001677C4"/>
    <w:rsid w:val="00172508"/>
    <w:rsid w:val="001B24A6"/>
    <w:rsid w:val="001C3A46"/>
    <w:rsid w:val="001C79D0"/>
    <w:rsid w:val="001D70E8"/>
    <w:rsid w:val="001F52A6"/>
    <w:rsid w:val="0022468E"/>
    <w:rsid w:val="00224C02"/>
    <w:rsid w:val="00235CDD"/>
    <w:rsid w:val="0027452E"/>
    <w:rsid w:val="002824E9"/>
    <w:rsid w:val="002928F1"/>
    <w:rsid w:val="00297C3B"/>
    <w:rsid w:val="002F006C"/>
    <w:rsid w:val="00304138"/>
    <w:rsid w:val="003174AF"/>
    <w:rsid w:val="003231F4"/>
    <w:rsid w:val="00342987"/>
    <w:rsid w:val="00363914"/>
    <w:rsid w:val="00364880"/>
    <w:rsid w:val="00392F92"/>
    <w:rsid w:val="0039476F"/>
    <w:rsid w:val="003A4B47"/>
    <w:rsid w:val="003C4713"/>
    <w:rsid w:val="003F11B6"/>
    <w:rsid w:val="00411D42"/>
    <w:rsid w:val="004151CB"/>
    <w:rsid w:val="00426FBC"/>
    <w:rsid w:val="004358B3"/>
    <w:rsid w:val="00437D83"/>
    <w:rsid w:val="004931EB"/>
    <w:rsid w:val="004968E9"/>
    <w:rsid w:val="004A6907"/>
    <w:rsid w:val="004D3F5A"/>
    <w:rsid w:val="005A192B"/>
    <w:rsid w:val="005A492F"/>
    <w:rsid w:val="005E64D4"/>
    <w:rsid w:val="005F617F"/>
    <w:rsid w:val="00611500"/>
    <w:rsid w:val="00624CD9"/>
    <w:rsid w:val="006255AF"/>
    <w:rsid w:val="0068673E"/>
    <w:rsid w:val="006A730F"/>
    <w:rsid w:val="006E6A12"/>
    <w:rsid w:val="00705A90"/>
    <w:rsid w:val="00721B3E"/>
    <w:rsid w:val="00723731"/>
    <w:rsid w:val="00763CB8"/>
    <w:rsid w:val="00766038"/>
    <w:rsid w:val="00781CAE"/>
    <w:rsid w:val="00790DDA"/>
    <w:rsid w:val="007E3DB8"/>
    <w:rsid w:val="007F0D36"/>
    <w:rsid w:val="007F59D3"/>
    <w:rsid w:val="00806BF6"/>
    <w:rsid w:val="0085030A"/>
    <w:rsid w:val="00882421"/>
    <w:rsid w:val="008A78AA"/>
    <w:rsid w:val="008C2619"/>
    <w:rsid w:val="00914961"/>
    <w:rsid w:val="00924E3B"/>
    <w:rsid w:val="00926F86"/>
    <w:rsid w:val="00994169"/>
    <w:rsid w:val="00A01569"/>
    <w:rsid w:val="00A06D9A"/>
    <w:rsid w:val="00A12C40"/>
    <w:rsid w:val="00A70AAA"/>
    <w:rsid w:val="00AB2FA9"/>
    <w:rsid w:val="00AB5A6F"/>
    <w:rsid w:val="00AC4450"/>
    <w:rsid w:val="00B02D37"/>
    <w:rsid w:val="00B209D7"/>
    <w:rsid w:val="00B33D00"/>
    <w:rsid w:val="00B42D11"/>
    <w:rsid w:val="00B7317F"/>
    <w:rsid w:val="00B92FB9"/>
    <w:rsid w:val="00BC09DA"/>
    <w:rsid w:val="00BC24E6"/>
    <w:rsid w:val="00C05DB4"/>
    <w:rsid w:val="00C15EC9"/>
    <w:rsid w:val="00C33331"/>
    <w:rsid w:val="00C37FA3"/>
    <w:rsid w:val="00C40F5B"/>
    <w:rsid w:val="00C512AF"/>
    <w:rsid w:val="00C52D55"/>
    <w:rsid w:val="00C82E4D"/>
    <w:rsid w:val="00CB6A3D"/>
    <w:rsid w:val="00D06764"/>
    <w:rsid w:val="00D25199"/>
    <w:rsid w:val="00D26D1A"/>
    <w:rsid w:val="00D65E4D"/>
    <w:rsid w:val="00D74B2B"/>
    <w:rsid w:val="00D87A7F"/>
    <w:rsid w:val="00DC2633"/>
    <w:rsid w:val="00DF0B32"/>
    <w:rsid w:val="00E14DB2"/>
    <w:rsid w:val="00E25BDC"/>
    <w:rsid w:val="00E278E4"/>
    <w:rsid w:val="00E301BE"/>
    <w:rsid w:val="00E35B71"/>
    <w:rsid w:val="00E4333E"/>
    <w:rsid w:val="00E54BD2"/>
    <w:rsid w:val="00E72616"/>
    <w:rsid w:val="00E821F8"/>
    <w:rsid w:val="00E90926"/>
    <w:rsid w:val="00EB51D8"/>
    <w:rsid w:val="00F30DCC"/>
    <w:rsid w:val="00F50782"/>
    <w:rsid w:val="00FD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1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1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61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61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2016-04-11T07:24:00Z</cp:lastPrinted>
  <dcterms:created xsi:type="dcterms:W3CDTF">2015-06-30T03:20:00Z</dcterms:created>
  <dcterms:modified xsi:type="dcterms:W3CDTF">2016-04-11T07:26:00Z</dcterms:modified>
</cp:coreProperties>
</file>